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9C" w:rsidRPr="00D350A9" w:rsidRDefault="00217C9C" w:rsidP="00577E23">
      <w:pPr>
        <w:pStyle w:val="a4"/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0A9"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217C9C" w:rsidRPr="00D350A9" w:rsidRDefault="00217C9C" w:rsidP="00577E23">
      <w:pPr>
        <w:pStyle w:val="a4"/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0A9">
        <w:rPr>
          <w:rFonts w:ascii="Times New Roman" w:hAnsi="Times New Roman" w:cs="Times New Roman"/>
          <w:b/>
          <w:sz w:val="28"/>
          <w:szCs w:val="28"/>
        </w:rPr>
        <w:t xml:space="preserve">Изучаем материал </w:t>
      </w:r>
    </w:p>
    <w:p w:rsidR="00217C9C" w:rsidRPr="00D350A9" w:rsidRDefault="00217C9C" w:rsidP="00577E23">
      <w:pPr>
        <w:pStyle w:val="a4"/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0A9">
        <w:rPr>
          <w:rFonts w:ascii="Times New Roman" w:hAnsi="Times New Roman" w:cs="Times New Roman"/>
          <w:b/>
          <w:sz w:val="28"/>
          <w:szCs w:val="28"/>
        </w:rPr>
        <w:t xml:space="preserve">- Темы 5 по учебнику </w:t>
      </w:r>
      <w:proofErr w:type="spellStart"/>
      <w:r w:rsidRPr="00D350A9">
        <w:rPr>
          <w:rFonts w:ascii="Times New Roman" w:hAnsi="Times New Roman" w:cs="Times New Roman"/>
          <w:b/>
          <w:sz w:val="28"/>
          <w:szCs w:val="28"/>
        </w:rPr>
        <w:t>Максаковский</w:t>
      </w:r>
      <w:proofErr w:type="spellEnd"/>
      <w:r w:rsidRPr="00D350A9">
        <w:rPr>
          <w:rFonts w:ascii="Times New Roman" w:hAnsi="Times New Roman" w:cs="Times New Roman"/>
          <w:b/>
          <w:sz w:val="28"/>
          <w:szCs w:val="28"/>
        </w:rPr>
        <w:t xml:space="preserve"> В.П. </w:t>
      </w:r>
      <w:proofErr w:type="gramStart"/>
      <w:r w:rsidRPr="00D350A9">
        <w:rPr>
          <w:rFonts w:ascii="Times New Roman" w:hAnsi="Times New Roman" w:cs="Times New Roman"/>
          <w:b/>
          <w:sz w:val="28"/>
          <w:szCs w:val="28"/>
        </w:rPr>
        <w:t>География(</w:t>
      </w:r>
      <w:proofErr w:type="gramEnd"/>
      <w:r w:rsidRPr="00D350A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D350A9">
        <w:rPr>
          <w:rFonts w:ascii="Times New Roman" w:hAnsi="Times New Roman" w:cs="Times New Roman"/>
          <w:b/>
          <w:sz w:val="28"/>
          <w:szCs w:val="28"/>
        </w:rPr>
        <w:t>сферуме</w:t>
      </w:r>
      <w:proofErr w:type="spellEnd"/>
      <w:r w:rsidRPr="00D350A9">
        <w:rPr>
          <w:rFonts w:ascii="Times New Roman" w:hAnsi="Times New Roman" w:cs="Times New Roman"/>
          <w:b/>
          <w:sz w:val="28"/>
          <w:szCs w:val="28"/>
        </w:rPr>
        <w:t>)</w:t>
      </w:r>
    </w:p>
    <w:p w:rsidR="00577E23" w:rsidRPr="00D350A9" w:rsidRDefault="00217C9C" w:rsidP="00577E23">
      <w:pPr>
        <w:pStyle w:val="a4"/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0A9">
        <w:rPr>
          <w:rFonts w:ascii="Times New Roman" w:hAnsi="Times New Roman" w:cs="Times New Roman"/>
          <w:b/>
          <w:sz w:val="28"/>
          <w:szCs w:val="28"/>
        </w:rPr>
        <w:t xml:space="preserve">- стр. 160-187 по ссылке  </w:t>
      </w:r>
      <w:hyperlink r:id="rId4" w:history="1"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https://znanium.ru/read?id=432545</w:t>
        </w:r>
      </w:hyperlink>
    </w:p>
    <w:p w:rsidR="00217C9C" w:rsidRPr="00D350A9" w:rsidRDefault="00217C9C" w:rsidP="00217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50A9">
        <w:rPr>
          <w:rFonts w:ascii="Times New Roman" w:hAnsi="Times New Roman" w:cs="Times New Roman"/>
          <w:b/>
          <w:i/>
          <w:sz w:val="28"/>
          <w:szCs w:val="28"/>
        </w:rPr>
        <w:t xml:space="preserve">- заполняем таблицы, выполненные работы направляете </w:t>
      </w:r>
    </w:p>
    <w:p w:rsidR="00217C9C" w:rsidRPr="00D350A9" w:rsidRDefault="00217C9C" w:rsidP="00217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0A9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proofErr w:type="spellStart"/>
      <w:r w:rsidRPr="00D350A9">
        <w:rPr>
          <w:rFonts w:ascii="Times New Roman" w:hAnsi="Times New Roman" w:cs="Times New Roman"/>
          <w:b/>
          <w:i/>
          <w:sz w:val="28"/>
          <w:szCs w:val="28"/>
        </w:rPr>
        <w:t>эл.почту</w:t>
      </w:r>
      <w:proofErr w:type="spellEnd"/>
      <w:r w:rsidRPr="00D350A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hyperlink r:id="rId5" w:history="1"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morki</w:t>
        </w:r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alia</w:t>
        </w:r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D350A9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17C9C" w:rsidRPr="00D350A9" w:rsidRDefault="00217C9C" w:rsidP="00217C9C">
      <w:pPr>
        <w:rPr>
          <w:b/>
        </w:rPr>
      </w:pPr>
    </w:p>
    <w:p w:rsidR="00577E23" w:rsidRPr="00DB0D10" w:rsidRDefault="00577E23" w:rsidP="00577E23">
      <w:pPr>
        <w:pStyle w:val="a4"/>
        <w:keepNext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0D10">
        <w:rPr>
          <w:rFonts w:ascii="Times New Roman" w:hAnsi="Times New Roman" w:cs="Times New Roman"/>
          <w:b/>
          <w:color w:val="auto"/>
          <w:sz w:val="28"/>
          <w:szCs w:val="28"/>
        </w:rPr>
        <w:t>Территориальная структура промышленности</w:t>
      </w:r>
    </w:p>
    <w:p w:rsidR="004D60B4" w:rsidRPr="00DB0D10" w:rsidRDefault="004D60B4">
      <w:pPr>
        <w:rPr>
          <w:rFonts w:ascii="Times New Roman" w:hAnsi="Times New Roman" w:cs="Times New Roman"/>
        </w:rPr>
      </w:pPr>
    </w:p>
    <w:tbl>
      <w:tblPr>
        <w:tblStyle w:val="a3"/>
        <w:tblW w:w="9740" w:type="dxa"/>
        <w:tblInd w:w="-572" w:type="dxa"/>
        <w:tblLook w:val="04A0" w:firstRow="1" w:lastRow="0" w:firstColumn="1" w:lastColumn="0" w:noHBand="0" w:noVBand="1"/>
      </w:tblPr>
      <w:tblGrid>
        <w:gridCol w:w="2874"/>
        <w:gridCol w:w="2442"/>
        <w:gridCol w:w="2055"/>
        <w:gridCol w:w="2369"/>
      </w:tblGrid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Отрасль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подотрасль</w:t>
            </w:r>
            <w:proofErr w:type="spellEnd"/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Страны-импортеры</w:t>
            </w: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Страны-экспортеры</w:t>
            </w: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Энергетическая промышленность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Нефтяная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Газовая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угольная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 w:colFirst="2" w:colLast="2"/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Электроэнергетика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ТЭС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ГЭС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bookmarkEnd w:id="0"/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АЭС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Горнодобывающая </w:t>
            </w:r>
          </w:p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промышленность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промышленность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 и деревообрабатывающая промышленность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0D10" w:rsidRPr="00DB0D10" w:rsidTr="00DB0D10">
        <w:tc>
          <w:tcPr>
            <w:tcW w:w="2874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 промышленность</w:t>
            </w:r>
          </w:p>
        </w:tc>
        <w:tc>
          <w:tcPr>
            <w:tcW w:w="2442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9" w:type="dxa"/>
          </w:tcPr>
          <w:p w:rsidR="00DB0D10" w:rsidRPr="00DB0D10" w:rsidRDefault="00DB0D10" w:rsidP="00DB0D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77E23" w:rsidRDefault="00577E23">
      <w:pPr>
        <w:rPr>
          <w:rFonts w:ascii="Times New Roman" w:hAnsi="Times New Roman" w:cs="Times New Roman"/>
        </w:rPr>
      </w:pPr>
    </w:p>
    <w:p w:rsidR="00217C9C" w:rsidRDefault="00217C9C" w:rsidP="00217C9C">
      <w:pPr>
        <w:pStyle w:val="a4"/>
        <w:keepNext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7C9C" w:rsidRDefault="00217C9C" w:rsidP="00217C9C"/>
    <w:p w:rsidR="00217C9C" w:rsidRDefault="00217C9C" w:rsidP="00217C9C"/>
    <w:p w:rsidR="00217C9C" w:rsidRDefault="00217C9C" w:rsidP="00217C9C"/>
    <w:p w:rsidR="00217C9C" w:rsidRPr="00217C9C" w:rsidRDefault="00217C9C" w:rsidP="00217C9C"/>
    <w:p w:rsidR="00217C9C" w:rsidRDefault="00217C9C" w:rsidP="00217C9C">
      <w:pPr>
        <w:pStyle w:val="a4"/>
        <w:keepNext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7C9C" w:rsidRPr="00DB0D10" w:rsidRDefault="00217C9C" w:rsidP="00217C9C">
      <w:pPr>
        <w:pStyle w:val="a4"/>
        <w:keepNext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0D10">
        <w:rPr>
          <w:rFonts w:ascii="Times New Roman" w:hAnsi="Times New Roman" w:cs="Times New Roman"/>
          <w:b/>
          <w:color w:val="auto"/>
          <w:sz w:val="28"/>
          <w:szCs w:val="28"/>
        </w:rPr>
        <w:t>Территориальная структура сельского хозяйства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427"/>
        <w:gridCol w:w="1800"/>
        <w:gridCol w:w="2403"/>
      </w:tblGrid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Отрасль</w:t>
            </w: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подотрасль</w:t>
            </w:r>
            <w:proofErr w:type="spellEnd"/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Страны-экспортеры</w:t>
            </w: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Страны-импортеры</w:t>
            </w: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Растениеводство</w:t>
            </w: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Зерновые культуры</w:t>
            </w:r>
          </w:p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пшеница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кукуруза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Техническая культура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Животноводство</w:t>
            </w: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овцеводство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свиноводство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Скотоводство (КРС)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птицеводство</w:t>
            </w: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C9C" w:rsidRPr="00DB0D10" w:rsidTr="00C21ECF">
        <w:tc>
          <w:tcPr>
            <w:tcW w:w="2091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0D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Рыболовство</w:t>
            </w:r>
          </w:p>
        </w:tc>
        <w:tc>
          <w:tcPr>
            <w:tcW w:w="2427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3" w:type="dxa"/>
          </w:tcPr>
          <w:p w:rsidR="00217C9C" w:rsidRPr="00DB0D10" w:rsidRDefault="00217C9C" w:rsidP="00C21E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17C9C" w:rsidRPr="00DB0D10" w:rsidRDefault="00217C9C">
      <w:pPr>
        <w:rPr>
          <w:rFonts w:ascii="Times New Roman" w:hAnsi="Times New Roman" w:cs="Times New Roman"/>
        </w:rPr>
      </w:pPr>
    </w:p>
    <w:sectPr w:rsidR="00217C9C" w:rsidRPr="00D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84"/>
    <w:rsid w:val="002145D6"/>
    <w:rsid w:val="00217C9C"/>
    <w:rsid w:val="004D60B4"/>
    <w:rsid w:val="00577E23"/>
    <w:rsid w:val="00B71AA6"/>
    <w:rsid w:val="00C45D84"/>
    <w:rsid w:val="00D350A9"/>
    <w:rsid w:val="00DB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30F6C-3F7A-4BBC-B845-89FA6EB6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577E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217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ki.alia@mail.ru" TargetMode="External"/><Relationship Id="rId4" Type="http://schemas.openxmlformats.org/officeDocument/2006/relationships/hyperlink" Target="https://znanium.ru/read?id=432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2021-03-25T04:43:00Z</cp:lastPrinted>
  <dcterms:created xsi:type="dcterms:W3CDTF">2024-10-09T13:07:00Z</dcterms:created>
  <dcterms:modified xsi:type="dcterms:W3CDTF">2024-10-10T04:37:00Z</dcterms:modified>
</cp:coreProperties>
</file>